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6424a270d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ee3d58cac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5f9c22763494d" /><Relationship Type="http://schemas.openxmlformats.org/officeDocument/2006/relationships/numbering" Target="/word/numbering.xml" Id="Ra6baba0d0b834354" /><Relationship Type="http://schemas.openxmlformats.org/officeDocument/2006/relationships/settings" Target="/word/settings.xml" Id="R59712d329a574515" /><Relationship Type="http://schemas.openxmlformats.org/officeDocument/2006/relationships/image" Target="/word/media/a4e7c9bc-a654-4b48-ac77-7c8ceb180641.png" Id="R453ee3d58cac4af2" /></Relationships>
</file>