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007c381fe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f8655216e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Gvardinita,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15b94e6144a58" /><Relationship Type="http://schemas.openxmlformats.org/officeDocument/2006/relationships/numbering" Target="/word/numbering.xml" Id="Reb026a2e92a64b85" /><Relationship Type="http://schemas.openxmlformats.org/officeDocument/2006/relationships/settings" Target="/word/settings.xml" Id="Ra7ad8cbb540948d5" /><Relationship Type="http://schemas.openxmlformats.org/officeDocument/2006/relationships/image" Target="/word/media/6b20c8c9-8c30-4acb-8fb2-f0a4d45f047d.png" Id="Rd1cf8655216e4bc9" /></Relationships>
</file>