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4b4091d72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e8eac71f6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Haghig,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27810ce764635" /><Relationship Type="http://schemas.openxmlformats.org/officeDocument/2006/relationships/numbering" Target="/word/numbering.xml" Id="R6a537aea91594059" /><Relationship Type="http://schemas.openxmlformats.org/officeDocument/2006/relationships/settings" Target="/word/settings.xml" Id="R3671b97f99bc40e6" /><Relationship Type="http://schemas.openxmlformats.org/officeDocument/2006/relationships/image" Target="/word/media/fdff1708-0820-4d30-b27e-740605ab11aa.png" Id="R065e8eac71f64bda" /></Relationships>
</file>