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dee246a9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f0632116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5b5c905b445c7" /><Relationship Type="http://schemas.openxmlformats.org/officeDocument/2006/relationships/numbering" Target="/word/numbering.xml" Id="R6840726e270f4479" /><Relationship Type="http://schemas.openxmlformats.org/officeDocument/2006/relationships/settings" Target="/word/settings.xml" Id="Rb373b8df683c4719" /><Relationship Type="http://schemas.openxmlformats.org/officeDocument/2006/relationships/image" Target="/word/media/170e05b8-cfae-4b22-9b69-ae4b4436d087.png" Id="Rd6e3f06321164997" /></Relationships>
</file>