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3b57033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3218d35a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Halanga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05596d45417a" /><Relationship Type="http://schemas.openxmlformats.org/officeDocument/2006/relationships/numbering" Target="/word/numbering.xml" Id="R2eef541818564406" /><Relationship Type="http://schemas.openxmlformats.org/officeDocument/2006/relationships/settings" Target="/word/settings.xml" Id="R85d4c2895de14f91" /><Relationship Type="http://schemas.openxmlformats.org/officeDocument/2006/relationships/image" Target="/word/media/c05a5c82-9dc4-47ed-a9d7-e40b5a0cb341.png" Id="Refcc3218d35a4f8f" /></Relationships>
</file>