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9bdf524e6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fe552c7dc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21666e13640c0" /><Relationship Type="http://schemas.openxmlformats.org/officeDocument/2006/relationships/numbering" Target="/word/numbering.xml" Id="Rbd60193dc89542d4" /><Relationship Type="http://schemas.openxmlformats.org/officeDocument/2006/relationships/settings" Target="/word/settings.xml" Id="Rc52eb8493716429d" /><Relationship Type="http://schemas.openxmlformats.org/officeDocument/2006/relationships/image" Target="/word/media/1310d5e3-a1b4-4b94-b374-3005e11bf17d.png" Id="Rc13fe552c7dc4d39" /></Relationships>
</file>