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618cc61c2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88d45a425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b179a9a2243dc" /><Relationship Type="http://schemas.openxmlformats.org/officeDocument/2006/relationships/numbering" Target="/word/numbering.xml" Id="Rda9e2b0fe4d7455f" /><Relationship Type="http://schemas.openxmlformats.org/officeDocument/2006/relationships/settings" Target="/word/settings.xml" Id="R5d0b87ad3a3f4c76" /><Relationship Type="http://schemas.openxmlformats.org/officeDocument/2006/relationships/image" Target="/word/media/cc65d780-2b5c-4ebd-af22-3c8477e049f0.png" Id="R44888d45a4254e70" /></Relationships>
</file>