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59de3cb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662ac623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Hamcearca,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c05604a14aac" /><Relationship Type="http://schemas.openxmlformats.org/officeDocument/2006/relationships/numbering" Target="/word/numbering.xml" Id="R8866f0fb18924ccd" /><Relationship Type="http://schemas.openxmlformats.org/officeDocument/2006/relationships/settings" Target="/word/settings.xml" Id="Rd700d4629b934d5b" /><Relationship Type="http://schemas.openxmlformats.org/officeDocument/2006/relationships/image" Target="/word/media/7688a265-987a-4726-86e9-f815509a9d84.png" Id="R8ec662ac623144ed" /></Relationships>
</file>