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f96e1311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d8223bf3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11e786bab475f" /><Relationship Type="http://schemas.openxmlformats.org/officeDocument/2006/relationships/numbering" Target="/word/numbering.xml" Id="Re13c83bcd27d4dec" /><Relationship Type="http://schemas.openxmlformats.org/officeDocument/2006/relationships/settings" Target="/word/settings.xml" Id="Rdd69f7f80f144d90" /><Relationship Type="http://schemas.openxmlformats.org/officeDocument/2006/relationships/image" Target="/word/media/40642b00-5af3-4d86-a01d-a207f416d6e0.png" Id="R8cefd8223bf341be" /></Relationships>
</file>