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2670c6887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b3d170314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119d9504f4667" /><Relationship Type="http://schemas.openxmlformats.org/officeDocument/2006/relationships/numbering" Target="/word/numbering.xml" Id="R3cb19b19aebb4c56" /><Relationship Type="http://schemas.openxmlformats.org/officeDocument/2006/relationships/settings" Target="/word/settings.xml" Id="Rdf77b1d859a74727" /><Relationship Type="http://schemas.openxmlformats.org/officeDocument/2006/relationships/image" Target="/word/media/71eb4ad7-ab35-40ae-9e6a-e212bc0e87b9.png" Id="Ra49b3d1703144dbf" /></Relationships>
</file>