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498fdbaa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6fc955ea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Hasmas,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269a16b742de" /><Relationship Type="http://schemas.openxmlformats.org/officeDocument/2006/relationships/numbering" Target="/word/numbering.xml" Id="Rbcb2da1cae554f3e" /><Relationship Type="http://schemas.openxmlformats.org/officeDocument/2006/relationships/settings" Target="/word/settings.xml" Id="R0b97e97708ce4587" /><Relationship Type="http://schemas.openxmlformats.org/officeDocument/2006/relationships/image" Target="/word/media/700ec103-c8b3-466a-9db3-edca3f95aee2.png" Id="R8486fc955ea04294" /></Relationships>
</file>