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1d6fed5c9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87c186f4e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Hasmasu Ciceului,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cbf15d7634232" /><Relationship Type="http://schemas.openxmlformats.org/officeDocument/2006/relationships/numbering" Target="/word/numbering.xml" Id="R08f8ac0bc95845a6" /><Relationship Type="http://schemas.openxmlformats.org/officeDocument/2006/relationships/settings" Target="/word/settings.xml" Id="Rcd2af0c0db5a45bd" /><Relationship Type="http://schemas.openxmlformats.org/officeDocument/2006/relationships/image" Target="/word/media/4c5561da-cbdc-4719-b3f0-497e22c498f3.png" Id="R0c587c186f4e497a" /></Relationships>
</file>