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dc235bf89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08ca92034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52c00c9a74b3f" /><Relationship Type="http://schemas.openxmlformats.org/officeDocument/2006/relationships/numbering" Target="/word/numbering.xml" Id="R5ea5e63d7cea40a4" /><Relationship Type="http://schemas.openxmlformats.org/officeDocument/2006/relationships/settings" Target="/word/settings.xml" Id="R96b5941202144118" /><Relationship Type="http://schemas.openxmlformats.org/officeDocument/2006/relationships/image" Target="/word/media/7aa55552-e642-4bed-9d75-2fdff3c60a7d.png" Id="R86308ca920344d37" /></Relationships>
</file>