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36201d5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59496fc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Herghelia,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70848141c471e" /><Relationship Type="http://schemas.openxmlformats.org/officeDocument/2006/relationships/numbering" Target="/word/numbering.xml" Id="R1e592b40393f4cd5" /><Relationship Type="http://schemas.openxmlformats.org/officeDocument/2006/relationships/settings" Target="/word/settings.xml" Id="R96a18950eae84efe" /><Relationship Type="http://schemas.openxmlformats.org/officeDocument/2006/relationships/image" Target="/word/media/fa5b8bdc-90ef-4175-a23f-88a535027892.png" Id="R5b8a59496fce485b" /></Relationships>
</file>