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667ac6b4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3ab46fefe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4aa64aae47d7" /><Relationship Type="http://schemas.openxmlformats.org/officeDocument/2006/relationships/numbering" Target="/word/numbering.xml" Id="Reb43426c73ed442e" /><Relationship Type="http://schemas.openxmlformats.org/officeDocument/2006/relationships/settings" Target="/word/settings.xml" Id="R2e0ee06114b74462" /><Relationship Type="http://schemas.openxmlformats.org/officeDocument/2006/relationships/image" Target="/word/media/96019d04-edc2-477c-bbd8-2060c5de8c31.png" Id="R7793ab46fefe4b76" /></Relationships>
</file>