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cab67360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a683ebc39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Hirean,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5216c18a4e93" /><Relationship Type="http://schemas.openxmlformats.org/officeDocument/2006/relationships/numbering" Target="/word/numbering.xml" Id="Re5873b132a3b4de3" /><Relationship Type="http://schemas.openxmlformats.org/officeDocument/2006/relationships/settings" Target="/word/settings.xml" Id="Rcf2df4d65cdf41bb" /><Relationship Type="http://schemas.openxmlformats.org/officeDocument/2006/relationships/image" Target="/word/media/74179dc1-250b-4dcc-8f2c-01702ba1dedf.png" Id="Rf56a683ebc3944a3" /></Relationships>
</file>