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4721deb5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a4536b21b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96f9b249b488d" /><Relationship Type="http://schemas.openxmlformats.org/officeDocument/2006/relationships/numbering" Target="/word/numbering.xml" Id="R2331ee184089465c" /><Relationship Type="http://schemas.openxmlformats.org/officeDocument/2006/relationships/settings" Target="/word/settings.xml" Id="R3b820f208a874369" /><Relationship Type="http://schemas.openxmlformats.org/officeDocument/2006/relationships/image" Target="/word/media/0c66076a-3a5e-4e74-9eb3-8f81e50c101b.png" Id="Rfd2a4536b21b43c2" /></Relationships>
</file>