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5533978ff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434e952ba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Hoisesti,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b078d3af04afb" /><Relationship Type="http://schemas.openxmlformats.org/officeDocument/2006/relationships/numbering" Target="/word/numbering.xml" Id="R1b12a18f63f7431e" /><Relationship Type="http://schemas.openxmlformats.org/officeDocument/2006/relationships/settings" Target="/word/settings.xml" Id="R1f86d37d0bcd4703" /><Relationship Type="http://schemas.openxmlformats.org/officeDocument/2006/relationships/image" Target="/word/media/b9e6cccd-80eb-4d7e-850c-e91f15281d6e.png" Id="Re72434e952ba420d" /></Relationships>
</file>