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8f1e0f3ac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11e58d994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69c788d9a4690" /><Relationship Type="http://schemas.openxmlformats.org/officeDocument/2006/relationships/numbering" Target="/word/numbering.xml" Id="R2c126f63ee4b452b" /><Relationship Type="http://schemas.openxmlformats.org/officeDocument/2006/relationships/settings" Target="/word/settings.xml" Id="Rd398035440184ca5" /><Relationship Type="http://schemas.openxmlformats.org/officeDocument/2006/relationships/image" Target="/word/media/b24dc8cc-1ed4-48be-ab32-ea25a6657241.png" Id="Ra6211e58d9944a6e" /></Relationships>
</file>