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bf777b0a7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55747bbe1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Homorodu de Sus,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100a980c4e52" /><Relationship Type="http://schemas.openxmlformats.org/officeDocument/2006/relationships/numbering" Target="/word/numbering.xml" Id="R445a0d5af5424a70" /><Relationship Type="http://schemas.openxmlformats.org/officeDocument/2006/relationships/settings" Target="/word/settings.xml" Id="R01e2bc531ebd441f" /><Relationship Type="http://schemas.openxmlformats.org/officeDocument/2006/relationships/image" Target="/word/media/a0d4772a-8e34-4804-b3fe-480d4aadd0a3.png" Id="R74755747bbe14e6e" /></Relationships>
</file>