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ffbb8cb0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9fbdfe1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Horezu,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4f5754584823" /><Relationship Type="http://schemas.openxmlformats.org/officeDocument/2006/relationships/numbering" Target="/word/numbering.xml" Id="Rd1dd153cbd344ada" /><Relationship Type="http://schemas.openxmlformats.org/officeDocument/2006/relationships/settings" Target="/word/settings.xml" Id="R55e933864e4545ca" /><Relationship Type="http://schemas.openxmlformats.org/officeDocument/2006/relationships/image" Target="/word/media/0d577822-d700-4377-823d-e704b82602ec.png" Id="R7bb19fbdfe134514" /></Relationships>
</file>