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c995750a7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04b6a3359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Hotarani,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339e07aa842a0" /><Relationship Type="http://schemas.openxmlformats.org/officeDocument/2006/relationships/numbering" Target="/word/numbering.xml" Id="R27aa9c16a45d4cce" /><Relationship Type="http://schemas.openxmlformats.org/officeDocument/2006/relationships/settings" Target="/word/settings.xml" Id="Rc2032f5af2104773" /><Relationship Type="http://schemas.openxmlformats.org/officeDocument/2006/relationships/image" Target="/word/media/70305c85-0dd9-42bb-90ad-77d0790d9f9d.png" Id="R25004b6a335941f4" /></Relationships>
</file>