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5c4bff31e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792d98610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Hraniceni,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84ba4aea44ba8" /><Relationship Type="http://schemas.openxmlformats.org/officeDocument/2006/relationships/numbering" Target="/word/numbering.xml" Id="R8ae03f489878446e" /><Relationship Type="http://schemas.openxmlformats.org/officeDocument/2006/relationships/settings" Target="/word/settings.xml" Id="Rd4e246d5af924a4f" /><Relationship Type="http://schemas.openxmlformats.org/officeDocument/2006/relationships/image" Target="/word/media/619bee25-2c3d-43fa-82e5-4f99c56a10b4.png" Id="Rc31792d986104ceb" /></Relationships>
</file>