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7cfd6c243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4c809ee6c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Hreatca,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11cd525dd4ed8" /><Relationship Type="http://schemas.openxmlformats.org/officeDocument/2006/relationships/numbering" Target="/word/numbering.xml" Id="Ra65461925ccc4edd" /><Relationship Type="http://schemas.openxmlformats.org/officeDocument/2006/relationships/settings" Target="/word/settings.xml" Id="Ra45592a0a2504afa" /><Relationship Type="http://schemas.openxmlformats.org/officeDocument/2006/relationships/image" Target="/word/media/b3e5720f-067f-44bb-9b7a-bec68c1208bb.png" Id="Rdf14c809ee6c4722" /></Relationships>
</file>