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4de3bdac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3445224ed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Hrobe,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1941997d3410d" /><Relationship Type="http://schemas.openxmlformats.org/officeDocument/2006/relationships/numbering" Target="/word/numbering.xml" Id="R30fa50c87f3b48e4" /><Relationship Type="http://schemas.openxmlformats.org/officeDocument/2006/relationships/settings" Target="/word/settings.xml" Id="Rbe88e540c32f4ae0" /><Relationship Type="http://schemas.openxmlformats.org/officeDocument/2006/relationships/image" Target="/word/media/f38d8bad-ffaa-4d7f-947f-c18316b820eb.png" Id="Rec03445224ed4551" /></Relationships>
</file>