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f98774c06b48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b4cd71af1b46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Hulubesti,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062639dab74164" /><Relationship Type="http://schemas.openxmlformats.org/officeDocument/2006/relationships/numbering" Target="/word/numbering.xml" Id="Rdeaa1ea943d94a0e" /><Relationship Type="http://schemas.openxmlformats.org/officeDocument/2006/relationships/settings" Target="/word/settings.xml" Id="R25ce62ad5fd34ecc" /><Relationship Type="http://schemas.openxmlformats.org/officeDocument/2006/relationships/image" Target="/word/media/bf71b65a-3b59-49bf-810b-14161f35b9d5.png" Id="R98b4cd71af1b4663" /></Relationships>
</file>