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420174749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eb80193a5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Hurjena,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b18ecf84d4989" /><Relationship Type="http://schemas.openxmlformats.org/officeDocument/2006/relationships/numbering" Target="/word/numbering.xml" Id="R0ddc940b28274ae0" /><Relationship Type="http://schemas.openxmlformats.org/officeDocument/2006/relationships/settings" Target="/word/settings.xml" Id="R4e3600203f3f4d0c" /><Relationship Type="http://schemas.openxmlformats.org/officeDocument/2006/relationships/image" Target="/word/media/11883e5c-b3e4-4d1b-bb4f-f110c552e967.png" Id="R393eb80193a54774" /></Relationships>
</file>