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46c3f4726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556421252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Hutani,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feb118c184468" /><Relationship Type="http://schemas.openxmlformats.org/officeDocument/2006/relationships/numbering" Target="/word/numbering.xml" Id="Rd6c180d3bce0485b" /><Relationship Type="http://schemas.openxmlformats.org/officeDocument/2006/relationships/settings" Target="/word/settings.xml" Id="Rf353d51ac20c4645" /><Relationship Type="http://schemas.openxmlformats.org/officeDocument/2006/relationships/image" Target="/word/media/e71faca1-d782-47e6-8673-1a0f1ef37648.png" Id="Ra935564212524c15" /></Relationships>
</file>