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37842b1a4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3f4ae2efc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Iacobesti,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48928df3d4d84" /><Relationship Type="http://schemas.openxmlformats.org/officeDocument/2006/relationships/numbering" Target="/word/numbering.xml" Id="R503a3b309eed4634" /><Relationship Type="http://schemas.openxmlformats.org/officeDocument/2006/relationships/settings" Target="/word/settings.xml" Id="R5b16a98b6ea04f4a" /><Relationship Type="http://schemas.openxmlformats.org/officeDocument/2006/relationships/image" Target="/word/media/be88dd9b-b6e2-4688-8428-0bb267330e8f.png" Id="Reec3f4ae2efc4409" /></Relationships>
</file>