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2b020b58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3cce36f21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Ianilesti,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1d21d05b4588" /><Relationship Type="http://schemas.openxmlformats.org/officeDocument/2006/relationships/numbering" Target="/word/numbering.xml" Id="R194d1ed83d904610" /><Relationship Type="http://schemas.openxmlformats.org/officeDocument/2006/relationships/settings" Target="/word/settings.xml" Id="Rb87d9c2f06444e02" /><Relationship Type="http://schemas.openxmlformats.org/officeDocument/2006/relationships/image" Target="/word/media/9f242831-5ed7-440d-bffe-da3a08728e0b.png" Id="Rdfd3cce36f2147d9" /></Relationships>
</file>