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06d84c52e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889717963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Ianova,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313b90c3f49a6" /><Relationship Type="http://schemas.openxmlformats.org/officeDocument/2006/relationships/numbering" Target="/word/numbering.xml" Id="R80336f86ebd14d0e" /><Relationship Type="http://schemas.openxmlformats.org/officeDocument/2006/relationships/settings" Target="/word/settings.xml" Id="R077341b1d64c4ece" /><Relationship Type="http://schemas.openxmlformats.org/officeDocument/2006/relationships/image" Target="/word/media/b7e5c828-faa1-45c9-a374-c19662d0466d.png" Id="R13288971796344ce" /></Relationships>
</file>