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3f275d60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8366953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2a8939534187" /><Relationship Type="http://schemas.openxmlformats.org/officeDocument/2006/relationships/numbering" Target="/word/numbering.xml" Id="R01be695107d447d8" /><Relationship Type="http://schemas.openxmlformats.org/officeDocument/2006/relationships/settings" Target="/word/settings.xml" Id="R62a009f932a740b5" /><Relationship Type="http://schemas.openxmlformats.org/officeDocument/2006/relationships/image" Target="/word/media/83d3ff25-8ff6-4986-9695-8ed29cf45f25.png" Id="R99058366953248c6" /></Relationships>
</file>