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20e7b78e1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b1118842c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Ictar Budinti,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cce03ac64a3f" /><Relationship Type="http://schemas.openxmlformats.org/officeDocument/2006/relationships/numbering" Target="/word/numbering.xml" Id="Rb081024b85264ab8" /><Relationship Type="http://schemas.openxmlformats.org/officeDocument/2006/relationships/settings" Target="/word/settings.xml" Id="R34fcc378c4a24992" /><Relationship Type="http://schemas.openxmlformats.org/officeDocument/2006/relationships/image" Target="/word/media/1e537046-9010-4e82-a598-ad3f9858b310.png" Id="Rc2ab1118842c4404" /></Relationships>
</file>