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582f5197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02c419910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Iedera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d2bbc46e4601" /><Relationship Type="http://schemas.openxmlformats.org/officeDocument/2006/relationships/numbering" Target="/word/numbering.xml" Id="Rae97fbea72c2483a" /><Relationship Type="http://schemas.openxmlformats.org/officeDocument/2006/relationships/settings" Target="/word/settings.xml" Id="R3abc4eb2477e45df" /><Relationship Type="http://schemas.openxmlformats.org/officeDocument/2006/relationships/image" Target="/word/media/c110f4d0-fe9a-4a64-8dda-e246ecfdf534.png" Id="R7b302c419910460a" /></Relationships>
</file>