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73069ce67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f1aee0fac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Iermata,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599fcaacb4554" /><Relationship Type="http://schemas.openxmlformats.org/officeDocument/2006/relationships/numbering" Target="/word/numbering.xml" Id="R67985137b7d440db" /><Relationship Type="http://schemas.openxmlformats.org/officeDocument/2006/relationships/settings" Target="/word/settings.xml" Id="R8426cd1cbdd4419f" /><Relationship Type="http://schemas.openxmlformats.org/officeDocument/2006/relationships/image" Target="/word/media/6bfaa6e3-d02a-4a0c-98e2-0b43851f9532.png" Id="R92af1aee0fac4775" /></Relationships>
</file>