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6d8742415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3b9138eb7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Iezerel,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831f248464189" /><Relationship Type="http://schemas.openxmlformats.org/officeDocument/2006/relationships/numbering" Target="/word/numbering.xml" Id="Ra2e81bc6f8504bd8" /><Relationship Type="http://schemas.openxmlformats.org/officeDocument/2006/relationships/settings" Target="/word/settings.xml" Id="R3ff5fe25f519489f" /><Relationship Type="http://schemas.openxmlformats.org/officeDocument/2006/relationships/image" Target="/word/media/ef0a2ad5-2a53-48d8-a147-88e50ad6c539.png" Id="Raab3b9138eb74e93" /></Relationships>
</file>