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5e8e0bb51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8482b2abc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Ignatesti,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484aef3f54891" /><Relationship Type="http://schemas.openxmlformats.org/officeDocument/2006/relationships/numbering" Target="/word/numbering.xml" Id="R912fb49400ae4160" /><Relationship Type="http://schemas.openxmlformats.org/officeDocument/2006/relationships/settings" Target="/word/settings.xml" Id="Rd9d26b4a5e214db5" /><Relationship Type="http://schemas.openxmlformats.org/officeDocument/2006/relationships/image" Target="/word/media/69fb4b68-800e-408f-9f04-6d44e837969c.png" Id="Rcb68482b2abc4161" /></Relationships>
</file>