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c7c803a6a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8e372fbd1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Ileanda,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d3d17bdbc4f10" /><Relationship Type="http://schemas.openxmlformats.org/officeDocument/2006/relationships/numbering" Target="/word/numbering.xml" Id="Rd92c70ef009646da" /><Relationship Type="http://schemas.openxmlformats.org/officeDocument/2006/relationships/settings" Target="/word/settings.xml" Id="R824ccda24bf644de" /><Relationship Type="http://schemas.openxmlformats.org/officeDocument/2006/relationships/image" Target="/word/media/50e843b7-c0b3-4bba-99c0-86668ddd67d0.png" Id="Rc598e372fbd143d5" /></Relationships>
</file>