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44668160d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a9151d42f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Ilva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6f40d0d224562" /><Relationship Type="http://schemas.openxmlformats.org/officeDocument/2006/relationships/numbering" Target="/word/numbering.xml" Id="Ref9cf7b98e7f45e0" /><Relationship Type="http://schemas.openxmlformats.org/officeDocument/2006/relationships/settings" Target="/word/settings.xml" Id="Rb5c2fa1c95be4558" /><Relationship Type="http://schemas.openxmlformats.org/officeDocument/2006/relationships/image" Target="/word/media/7078d128-a9cf-4057-ade1-11554b108e45.png" Id="R413a9151d42f4421" /></Relationships>
</file>