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4420e20d8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86a0c9745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Ilva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0affa9dff440c" /><Relationship Type="http://schemas.openxmlformats.org/officeDocument/2006/relationships/numbering" Target="/word/numbering.xml" Id="Reae20f8e42264043" /><Relationship Type="http://schemas.openxmlformats.org/officeDocument/2006/relationships/settings" Target="/word/settings.xml" Id="R90046e6cdc094f89" /><Relationship Type="http://schemas.openxmlformats.org/officeDocument/2006/relationships/image" Target="/word/media/b334d2b4-7836-4aa8-b7e1-f7203cee51d2.png" Id="Rf7386a0c9745458f" /></Relationships>
</file>