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aeb1d8113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7d2b4b852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Imoasa,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043e8d1a648a4" /><Relationship Type="http://schemas.openxmlformats.org/officeDocument/2006/relationships/numbering" Target="/word/numbering.xml" Id="Re9d47de5b2e14697" /><Relationship Type="http://schemas.openxmlformats.org/officeDocument/2006/relationships/settings" Target="/word/settings.xml" Id="R7f168d1feee848a7" /><Relationship Type="http://schemas.openxmlformats.org/officeDocument/2006/relationships/image" Target="/word/media/1458f709-6044-4c73-9bb6-6bce67bb01b1.png" Id="Rfb47d2b4b85241de" /></Relationships>
</file>