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4b7fc65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4341fd5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90deeff84190" /><Relationship Type="http://schemas.openxmlformats.org/officeDocument/2006/relationships/numbering" Target="/word/numbering.xml" Id="R9f972fa3707d451e" /><Relationship Type="http://schemas.openxmlformats.org/officeDocument/2006/relationships/settings" Target="/word/settings.xml" Id="Re9642a14cebc48dd" /><Relationship Type="http://schemas.openxmlformats.org/officeDocument/2006/relationships/image" Target="/word/media/f1a2c882-62f6-4a07-af30-a1f61a03bfc7.png" Id="R92414341fd5b45ed" /></Relationships>
</file>