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0d0fedac1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9bc076526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eecc896354033" /><Relationship Type="http://schemas.openxmlformats.org/officeDocument/2006/relationships/numbering" Target="/word/numbering.xml" Id="R58079464b77f426e" /><Relationship Type="http://schemas.openxmlformats.org/officeDocument/2006/relationships/settings" Target="/word/settings.xml" Id="Rd18b1af1e9814eaa" /><Relationship Type="http://schemas.openxmlformats.org/officeDocument/2006/relationships/image" Target="/word/media/518b84f4-03cd-4c6e-9963-5b8375b34887.png" Id="Rce19bc0765264cb7" /></Relationships>
</file>