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29128ffbd443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62b34ce5024d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Intre Prejbi,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b93485557a4b71" /><Relationship Type="http://schemas.openxmlformats.org/officeDocument/2006/relationships/numbering" Target="/word/numbering.xml" Id="R797cfbb0315a4910" /><Relationship Type="http://schemas.openxmlformats.org/officeDocument/2006/relationships/settings" Target="/word/settings.xml" Id="R59f46a0073654d28" /><Relationship Type="http://schemas.openxmlformats.org/officeDocument/2006/relationships/image" Target="/word/media/01193bdd-461d-460d-b604-df04b68629b3.png" Id="Rf362b34ce5024db9" /></Relationships>
</file>