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0d9dc5bbd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37cd59ca2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Inucu,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5a34c1fb0485b" /><Relationship Type="http://schemas.openxmlformats.org/officeDocument/2006/relationships/numbering" Target="/word/numbering.xml" Id="R406ba61ed0c54d90" /><Relationship Type="http://schemas.openxmlformats.org/officeDocument/2006/relationships/settings" Target="/word/settings.xml" Id="Ra2ea044620e04977" /><Relationship Type="http://schemas.openxmlformats.org/officeDocument/2006/relationships/image" Target="/word/media/1183e1d4-1d85-4d3c-8ea8-3b590c9e2cf6.png" Id="R9a237cd59ca24e1e" /></Relationships>
</file>