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ff19dd76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6a8836f6d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Iohanisfeld,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096b749954d2f" /><Relationship Type="http://schemas.openxmlformats.org/officeDocument/2006/relationships/numbering" Target="/word/numbering.xml" Id="Re4d1794cb3cf4b2e" /><Relationship Type="http://schemas.openxmlformats.org/officeDocument/2006/relationships/settings" Target="/word/settings.xml" Id="R239579f5e1f54f34" /><Relationship Type="http://schemas.openxmlformats.org/officeDocument/2006/relationships/image" Target="/word/media/f8682c18-600f-4dca-89a2-948e3dbd5eb6.png" Id="R9326a8836f6d43a6" /></Relationships>
</file>