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0fbf561bc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8060c2801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Iormanesti,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7c6c7fc7e4e1b" /><Relationship Type="http://schemas.openxmlformats.org/officeDocument/2006/relationships/numbering" Target="/word/numbering.xml" Id="R19e380aa60f144cf" /><Relationship Type="http://schemas.openxmlformats.org/officeDocument/2006/relationships/settings" Target="/word/settings.xml" Id="R5d63af1cc4ad4027" /><Relationship Type="http://schemas.openxmlformats.org/officeDocument/2006/relationships/image" Target="/word/media/3051f6ae-0a98-46be-a9ff-e71da576aaa4.png" Id="R6888060c280147f8" /></Relationships>
</file>