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102aacb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a6338fe0d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0a3ba72a4640" /><Relationship Type="http://schemas.openxmlformats.org/officeDocument/2006/relationships/numbering" Target="/word/numbering.xml" Id="R18d67c78cf764e33" /><Relationship Type="http://schemas.openxmlformats.org/officeDocument/2006/relationships/settings" Target="/word/settings.xml" Id="Reaf5c0461b414c30" /><Relationship Type="http://schemas.openxmlformats.org/officeDocument/2006/relationships/image" Target="/word/media/ffd6f784-d777-4bea-9b96-855d73ee03f6.png" Id="R859a6338fe0d4634" /></Relationships>
</file>