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23113ad1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df50cb613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af3b7aa8d4043" /><Relationship Type="http://schemas.openxmlformats.org/officeDocument/2006/relationships/numbering" Target="/word/numbering.xml" Id="R8f54c91bd566495e" /><Relationship Type="http://schemas.openxmlformats.org/officeDocument/2006/relationships/settings" Target="/word/settings.xml" Id="Ra3e7bd0945c7426a" /><Relationship Type="http://schemas.openxmlformats.org/officeDocument/2006/relationships/image" Target="/word/media/355b31fe-c7ec-4296-9100-fe65f0d82f64.png" Id="R8a0df50cb6134513" /></Relationships>
</file>