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3056583a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4c5edc2f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Izvoralu,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c6ab57fa4335" /><Relationship Type="http://schemas.openxmlformats.org/officeDocument/2006/relationships/numbering" Target="/word/numbering.xml" Id="R7189da3bb8904082" /><Relationship Type="http://schemas.openxmlformats.org/officeDocument/2006/relationships/settings" Target="/word/settings.xml" Id="R605f076b6ca64daa" /><Relationship Type="http://schemas.openxmlformats.org/officeDocument/2006/relationships/image" Target="/word/media/206ae160-f996-468c-91a3-40ac8f1c20f8.png" Id="Rd4924c5edc2f45eb" /></Relationships>
</file>